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77004" w14:textId="77777777" w:rsidR="00A861F9" w:rsidRDefault="00F5643F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3FF0F25D" w14:textId="77777777" w:rsidR="00A861F9" w:rsidRDefault="00A861F9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E0547E" w14:textId="5CB098BD" w:rsidR="008A59E5" w:rsidRPr="003C0B3B" w:rsidRDefault="008A59E5" w:rsidP="008A59E5">
      <w:pPr>
        <w:widowControl w:val="0"/>
        <w:ind w:left="-283" w:right="-618"/>
        <w:rPr>
          <w:rFonts w:ascii="Times New Roman" w:eastAsia="Times New Roman" w:hAnsi="Times New Roman" w:cs="Times New Roman"/>
          <w:lang w:val="ru-RU"/>
        </w:rPr>
      </w:pPr>
      <w:bookmarkStart w:id="0" w:name="_Hlk212641728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Дошкольная организация: </w:t>
      </w:r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Детский сад «Симба </w:t>
      </w:r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Kids</w:t>
      </w:r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»</w:t>
      </w:r>
      <w:r w:rsidRPr="0072388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Группа:  </w:t>
      </w:r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средняя группа</w:t>
      </w:r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«Солнышко»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Возраст детей: </w:t>
      </w:r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дети 3-х лет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Период составления плана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A59E5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15.09.2025г. - 19.09.2025г.</w:t>
      </w:r>
      <w:r w:rsidRPr="008A59E5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ФИО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ога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сыл</w:t>
      </w:r>
      <w:proofErr w:type="spellEnd"/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З.А.</w:t>
      </w:r>
    </w:p>
    <w:bookmarkEnd w:id="0"/>
    <w:p w14:paraId="13908729" w14:textId="77777777" w:rsidR="00A861F9" w:rsidRPr="001A3175" w:rsidRDefault="00A861F9">
      <w:pPr>
        <w:widowControl w:val="0"/>
        <w:ind w:left="-283" w:right="-618"/>
        <w:rPr>
          <w:rFonts w:ascii="Times New Roman" w:eastAsia="Times New Roman" w:hAnsi="Times New Roman" w:cs="Times New Roman"/>
          <w:lang w:val="ru-RU"/>
        </w:rPr>
      </w:pPr>
    </w:p>
    <w:p w14:paraId="2A9DEFA9" w14:textId="2664FE30" w:rsidR="00A861F9" w:rsidRPr="00CA13CC" w:rsidRDefault="00CA13CC" w:rsidP="008A59E5">
      <w:pPr>
        <w:ind w:right="-491" w:hanging="425"/>
        <w:jc w:val="center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3</w:t>
      </w:r>
      <w:r w:rsidR="008A59E5">
        <w:rPr>
          <w:rFonts w:ascii="Times New Roman" w:eastAsia="Times New Roman" w:hAnsi="Times New Roman" w:cs="Times New Roman"/>
          <w:b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lang w:val="ru-RU"/>
        </w:rPr>
        <w:t>неделя</w:t>
      </w: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251"/>
        <w:gridCol w:w="2268"/>
        <w:gridCol w:w="2551"/>
        <w:gridCol w:w="2410"/>
        <w:gridCol w:w="2552"/>
        <w:gridCol w:w="2728"/>
      </w:tblGrid>
      <w:tr w:rsidR="00A861F9" w14:paraId="533B09A4" w14:textId="77777777" w:rsidTr="00F033E7">
        <w:trPr>
          <w:trHeight w:val="300"/>
        </w:trPr>
        <w:tc>
          <w:tcPr>
            <w:tcW w:w="22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FFEFFA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A60B89" w14:textId="77777777" w:rsidR="00A861F9" w:rsidRDefault="00F5643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1545B5" w14:textId="77777777" w:rsidR="00A861F9" w:rsidRDefault="00F5643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42020C6" w14:textId="77777777" w:rsidR="00A861F9" w:rsidRDefault="00F5643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962039" w14:textId="77777777" w:rsidR="00A861F9" w:rsidRDefault="00F5643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728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5F11CF" w14:textId="77777777" w:rsidR="00A861F9" w:rsidRDefault="00F5643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A861F9" w14:paraId="238F6281" w14:textId="77777777" w:rsidTr="00F033E7">
        <w:trPr>
          <w:trHeight w:val="300"/>
        </w:trPr>
        <w:tc>
          <w:tcPr>
            <w:tcW w:w="2251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EDB172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BD263A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70414F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863D0D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E11541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F9506F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61F9" w14:paraId="206CA0A5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C2C0D6" w14:textId="77777777" w:rsidR="00A861F9" w:rsidRDefault="00F5643F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 "Ничто в жизни не достается без большого труда". (Гораций)</w:t>
            </w:r>
          </w:p>
        </w:tc>
      </w:tr>
      <w:tr w:rsidR="00A861F9" w14:paraId="36B0C304" w14:textId="77777777" w:rsidTr="00F033E7">
        <w:trPr>
          <w:trHeight w:val="405"/>
        </w:trPr>
        <w:tc>
          <w:tcPr>
            <w:tcW w:w="2251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5B97B0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25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D6E1D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кожи, внешнего вида детей.</w:t>
            </w:r>
          </w:p>
          <w:p w14:paraId="64A23FE8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</w:t>
            </w:r>
          </w:p>
          <w:p w14:paraId="3F7A9979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лучистое</w:t>
            </w:r>
          </w:p>
          <w:p w14:paraId="5D5E89E7" w14:textId="77777777" w:rsidR="0028751A" w:rsidRDefault="00F5643F" w:rsidP="00EC54B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гости заглянуло.</w:t>
            </w:r>
            <w:r w:rsidR="002875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</w:p>
          <w:p w14:paraId="0EDD3FAF" w14:textId="77777777" w:rsidR="00A861F9" w:rsidRPr="0028751A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E0CB1A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Лучиками чистыми</w:t>
            </w:r>
          </w:p>
          <w:p w14:paraId="42DC9CEE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комнате блеснуло.</w:t>
            </w:r>
          </w:p>
          <w:p w14:paraId="247D334D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25C678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протянем рученьки:</w:t>
            </w:r>
          </w:p>
          <w:p w14:paraId="2E3BDDF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Солнышко, привет!</w:t>
            </w:r>
          </w:p>
          <w:p w14:paraId="49BEDD4A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Протяни нам лучики,</w:t>
            </w:r>
          </w:p>
          <w:p w14:paraId="3A3C3F3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нам свой ответ. (Д. Ахметова)</w:t>
            </w:r>
          </w:p>
          <w:p w14:paraId="34511670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25D6A62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бәрiн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(Терпение и труд всё перетрут).</w:t>
            </w:r>
          </w:p>
        </w:tc>
      </w:tr>
      <w:tr w:rsidR="00A861F9" w14:paraId="102CAAB7" w14:textId="77777777" w:rsidTr="00F033E7">
        <w:trPr>
          <w:trHeight w:val="1365"/>
        </w:trPr>
        <w:tc>
          <w:tcPr>
            <w:tcW w:w="2251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3647AC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Беседа с родителями или законными представителями ребенка, консультации</w:t>
            </w:r>
          </w:p>
        </w:tc>
        <w:tc>
          <w:tcPr>
            <w:tcW w:w="12509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68557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педагога на волнующие вопросы родителей; информирование о правилах поведения в дошкольном учреждении; ознакомление с культурно-гигиеническими правилами детей; создание благоприятной среды для детей.</w:t>
            </w:r>
          </w:p>
          <w:p w14:paraId="4CA2C69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"Экология":</w:t>
            </w:r>
          </w:p>
          <w:p w14:paraId="1BA94FF8" w14:textId="77777777" w:rsidR="00F53413" w:rsidRDefault="00F5643F" w:rsidP="00F534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Откуда берется дождь? </w:t>
            </w:r>
          </w:p>
          <w:p w14:paraId="496DB103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61F9" w14:paraId="70EF30FE" w14:textId="77777777" w:rsidTr="00F033E7">
        <w:trPr>
          <w:trHeight w:val="375"/>
        </w:trPr>
        <w:tc>
          <w:tcPr>
            <w:tcW w:w="2251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9DF42B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72ACC63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0A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Игровая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3E5AAB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помочь накрыть на стол (ознакомление с окружающим миром, развитие речи, физическое развитие)</w:t>
            </w:r>
          </w:p>
          <w:p w14:paraId="18292EA9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умении расставлять салфетницы, хлебницы, тарелки, ложки на столы; следить за умением раскладывать ложки с определенной стороны; побуждать испытывать радость от выполненных действий, замечать важность процесса для всей группы.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EFC96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Трудовые поручения: собрать строительные материалы в коробку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="00F033E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физическое развитие)</w:t>
            </w:r>
          </w:p>
          <w:p w14:paraId="500D931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вызывать желание наводить порядок, складывать строительные материалы в коробку по порядку, складывая рядом друг с другом, прикладывая друг к другу; развивать привычку убирать игрушки по местам; побуждать испытывать радость от результатов действий.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D08EC8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Трудовые поручения: навести порядок в игровом уголке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="00F033E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физическое развитие)</w:t>
            </w:r>
          </w:p>
          <w:p w14:paraId="630255B0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наводить порядок в полках с игрушками, протирать пыль, расставлять игрушки в ряды либо произвольно с определенное частотой.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9E224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Трудовые поручения: навести порядок в шкафу с одеждой.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F033E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физическое развитие)</w:t>
            </w:r>
          </w:p>
          <w:p w14:paraId="2C958909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наводить порядок к шкафу с одеждой: вынимать выпавшие вещи, вешать на крючок, складывать на полку.</w:t>
            </w:r>
          </w:p>
        </w:tc>
        <w:tc>
          <w:tcPr>
            <w:tcW w:w="272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B6DB5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E53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Трудовые поручения: полить комнатные растения.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F033E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физическое развитие)</w:t>
            </w:r>
          </w:p>
          <w:p w14:paraId="25094D82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распознавать части растений; воспитывать желание заботиться о растениях.</w:t>
            </w:r>
          </w:p>
        </w:tc>
      </w:tr>
      <w:tr w:rsidR="00A861F9" w14:paraId="2B5080D1" w14:textId="77777777" w:rsidTr="00F033E7">
        <w:trPr>
          <w:trHeight w:val="1905"/>
        </w:trPr>
        <w:tc>
          <w:tcPr>
            <w:tcW w:w="2251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376607" w14:textId="77777777" w:rsidR="00A861F9" w:rsidRDefault="00A861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51E7CC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"Времена года"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4363B0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временах года, обсудить сезонные изменения.</w:t>
            </w:r>
          </w:p>
          <w:p w14:paraId="4F824A30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64EF73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"Найди одинаковые листья"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F42EAB7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упражняться в умении находить листья по сходному признаку; пополнять словарный запас, развивать слух, восприятие.</w:t>
            </w:r>
          </w:p>
          <w:p w14:paraId="05334374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AF6BD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5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"Чей это детеныш?".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развитие)</w:t>
            </w:r>
          </w:p>
          <w:p w14:paraId="56C9FC5D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E35806" w14:textId="77777777" w:rsidR="00A861F9" w:rsidRPr="00DC56E5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5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игра "Капуста" (развитие речи, физическое развитие)</w:t>
            </w:r>
          </w:p>
          <w:p w14:paraId="35B4A8A9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артикуляцию, слуховое внимание; уточнять представления об овощах.</w:t>
            </w:r>
          </w:p>
          <w:p w14:paraId="6EB723FF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ECEE38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"Что где растет?"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67B822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растениях, развивать умения определять расстояние между предметами, группировать растения в зависимости от места произрастания; развивать у детей способность к самостоятельному мышлению и активность.</w:t>
            </w:r>
          </w:p>
          <w:p w14:paraId="5B3C1723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61F9" w14:paraId="44793F09" w14:textId="77777777" w:rsidTr="00F033E7">
        <w:trPr>
          <w:trHeight w:val="555"/>
        </w:trPr>
        <w:tc>
          <w:tcPr>
            <w:tcW w:w="2251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6AA95E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</w:tc>
        <w:tc>
          <w:tcPr>
            <w:tcW w:w="12509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F05403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(с полотенцами) (физическое воспитание, музыка, ознакомление с окружающим миром, развитие речи)</w:t>
            </w:r>
          </w:p>
          <w:p w14:paraId="36D3E14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ноги врозь, корпус прямой, руки вниз.</w:t>
            </w:r>
          </w:p>
          <w:p w14:paraId="7975B003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 Дети закрывают лицо полотенцем и произносят: «Найди меня».</w:t>
            </w:r>
          </w:p>
          <w:p w14:paraId="32EE59C7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 (повторить 4–5 раз).</w:t>
            </w:r>
          </w:p>
          <w:p w14:paraId="7CF6F657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ноги врозь, корпус прямой, руки вниз.</w:t>
            </w:r>
          </w:p>
          <w:p w14:paraId="295559A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 Повороты направо, вытягивая руки, мнут полотенце и произносят: «Стираем».</w:t>
            </w:r>
          </w:p>
          <w:p w14:paraId="4A5CFA77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 Исходное положение (повторить на левой стороне 4 раза).</w:t>
            </w:r>
          </w:p>
          <w:p w14:paraId="6C0173CE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сидят на полу, ноги врозь, полотенца на коленках.</w:t>
            </w:r>
          </w:p>
          <w:p w14:paraId="0EC4981B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 Ложатся на спинку, закрывают полотенцем лицо и произносят: «Поспим». </w:t>
            </w:r>
          </w:p>
          <w:p w14:paraId="270BF770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 Исходное положение (повторить 3 раза).</w:t>
            </w:r>
          </w:p>
          <w:p w14:paraId="11203CF0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положение: ноги вместе, корпус расслаблен, руки вниз.</w:t>
            </w:r>
          </w:p>
          <w:p w14:paraId="1CCE6DF9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4.1. Полотенце на уровне груди, прыжки на месте.</w:t>
            </w:r>
          </w:p>
          <w:p w14:paraId="365DB86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 Исходное положение (повторить 3 раза).</w:t>
            </w:r>
          </w:p>
        </w:tc>
      </w:tr>
      <w:tr w:rsidR="00A861F9" w14:paraId="66892CE7" w14:textId="77777777" w:rsidTr="00F033E7">
        <w:trPr>
          <w:trHeight w:val="255"/>
        </w:trPr>
        <w:tc>
          <w:tcPr>
            <w:tcW w:w="2251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74056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2509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FFFEA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понимание о необходимости мыть руки перед едой и по мере загрязнения;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пользоваться своим полотенцем.</w:t>
            </w:r>
          </w:p>
          <w:p w14:paraId="2ADA575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15548CCE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67AA6E29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105104F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0F3965E9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280742C2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3998DF4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силу.</w:t>
            </w:r>
          </w:p>
          <w:p w14:paraId="38BA4F4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навыки самостоятельного, неторопливого приема пищи, умение правильно держать ложку, есть аккуратно;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 "Рахмет".</w:t>
            </w:r>
          </w:p>
          <w:p w14:paraId="5E7F4DB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Вкусная каша</w:t>
            </w:r>
          </w:p>
          <w:p w14:paraId="54D6901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Каша из гречки.</w:t>
            </w:r>
          </w:p>
          <w:p w14:paraId="4663D92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варилась?</w:t>
            </w:r>
          </w:p>
          <w:p w14:paraId="7F8E18C9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печке.</w:t>
            </w:r>
          </w:p>
          <w:p w14:paraId="0959C7A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Сварилась, упрела,</w:t>
            </w:r>
          </w:p>
          <w:p w14:paraId="544C925A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Оленька ела,</w:t>
            </w:r>
          </w:p>
          <w:p w14:paraId="1897743E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хвалила,</w:t>
            </w:r>
          </w:p>
          <w:p w14:paraId="0553376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всех разделила…</w:t>
            </w:r>
          </w:p>
          <w:p w14:paraId="648246A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Досталось по ложке</w:t>
            </w:r>
          </w:p>
          <w:p w14:paraId="74DE8B9A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Гусям на дорожке,</w:t>
            </w:r>
          </w:p>
          <w:p w14:paraId="189E7F98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Цыплятам в лукошке,</w:t>
            </w:r>
          </w:p>
          <w:p w14:paraId="1391AC62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Синицам в окошке.</w:t>
            </w:r>
          </w:p>
          <w:p w14:paraId="568EEDFD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Хватило по ложке</w:t>
            </w:r>
          </w:p>
          <w:p w14:paraId="444CDA3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Собаке и кошке,</w:t>
            </w:r>
          </w:p>
          <w:p w14:paraId="535BC7D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Оля доела</w:t>
            </w:r>
          </w:p>
          <w:p w14:paraId="030D8F58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Последние крошки! (З. Александрова)</w:t>
            </w:r>
          </w:p>
          <w:p w14:paraId="3A40E47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речи, казахский язык)</w:t>
            </w:r>
          </w:p>
        </w:tc>
      </w:tr>
      <w:tr w:rsidR="00A861F9" w14:paraId="26A93C8C" w14:textId="77777777" w:rsidTr="00F033E7">
        <w:trPr>
          <w:trHeight w:val="390"/>
        </w:trPr>
        <w:tc>
          <w:tcPr>
            <w:tcW w:w="2251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8C86F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2509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218A0B" w14:textId="77777777" w:rsidR="00A861F9" w:rsidRPr="00F5643F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43F">
              <w:fldChar w:fldCharType="begin"/>
            </w:r>
            <w:r w:rsidRPr="00F5643F">
              <w:instrText xml:space="preserve"> HYPERLINK "https://kitap.kz/music/2/qarshyha-axmediyarov-kujler-iv" </w:instrText>
            </w:r>
            <w:r w:rsidRPr="00F5643F">
              <w:fldChar w:fldCharType="separate"/>
            </w:r>
            <w:r w:rsidRP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 w:rsidRP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 w:rsidRP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>» - слушание, исполнение государственного Гимна Казахстан.</w:t>
            </w:r>
          </w:p>
          <w:p w14:paraId="12B98E35" w14:textId="77777777" w:rsidR="00A861F9" w:rsidRPr="00F5643F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Детская библиотека "Окружающий мир". Пополнить библиотеку рассказами, стихами, сказками, энциклопедиями о мире живой и неживой природы (рассказы А. </w:t>
            </w:r>
            <w:proofErr w:type="spellStart"/>
            <w:r w:rsidRP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>Торежанова</w:t>
            </w:r>
            <w:proofErr w:type="spellEnd"/>
            <w:r w:rsidRP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>, В. Бианки, В. Сутеева); фотоальбомами с фотографиями родителей пейзажей родного края, сюжетами из жизни животных, птиц.</w:t>
            </w:r>
          </w:p>
          <w:p w14:paraId="7391424B" w14:textId="77777777" w:rsidR="00A861F9" w:rsidRDefault="00F5643F" w:rsidP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«Кюй»:"</w:t>
            </w:r>
            <w:proofErr w:type="spellStart"/>
            <w:r w:rsidRP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>қайың</w:t>
            </w:r>
            <w:proofErr w:type="spellEnd"/>
            <w:r w:rsidRP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(исполнитель </w:t>
            </w:r>
            <w:proofErr w:type="spellStart"/>
            <w:r w:rsidRP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>Каршыга</w:t>
            </w:r>
            <w:proofErr w:type="spellEnd"/>
            <w:r w:rsidRP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Ахмедияров</w:t>
            </w:r>
            <w:proofErr w:type="spellEnd"/>
            <w:r w:rsidRP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>) «</w:t>
            </w:r>
            <w:proofErr w:type="spellStart"/>
            <w:r w:rsidRP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 w:rsidRP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»: Дружба и взаимоотношения. Тема: «Что значит быть другом?»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</w:t>
            </w:r>
            <w:r w:rsidRP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>: обсудить важность дружбы и научиться правильному поведению в отношениях с друзьями.</w:t>
            </w:r>
            <w:r w:rsidRPr="00F5643F">
              <w:fldChar w:fldCharType="end"/>
            </w:r>
          </w:p>
        </w:tc>
      </w:tr>
      <w:tr w:rsidR="00A861F9" w14:paraId="2D85EA72" w14:textId="77777777" w:rsidTr="00F033E7">
        <w:trPr>
          <w:trHeight w:val="315"/>
        </w:trPr>
        <w:tc>
          <w:tcPr>
            <w:tcW w:w="2251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847FBB" w14:textId="77777777" w:rsidR="00A861F9" w:rsidRDefault="00A861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24FD9B" w14:textId="77777777" w:rsidR="00A861F9" w:rsidRPr="00EC54B3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5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(Развитие речи, ознакомление с окружающим миром)</w:t>
            </w:r>
          </w:p>
          <w:p w14:paraId="3121E087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у детей положительный настрой и мотивацию к учебной деятельности, учить детей здороваться друг с другом, воспитывать дружбу в коллективе.</w:t>
            </w:r>
          </w:p>
          <w:p w14:paraId="7BAF5DE0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B15B7B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"Дополни предложение"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C0F2FF6" w14:textId="77777777" w:rsidR="00F5643F" w:rsidRDefault="00F5643F" w:rsidP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дополнять предложения словом, противоположным по значению, развивать внимание. </w:t>
            </w:r>
          </w:p>
          <w:p w14:paraId="4DAFC5A3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3DCCD0" w14:textId="77777777" w:rsidR="00A861F9" w:rsidRPr="00EC54B3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5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Развивающая игра "Какой он?" (Развитие речи, ознакомление с окружающим миром)</w:t>
            </w:r>
          </w:p>
          <w:p w14:paraId="3CE73628" w14:textId="77777777" w:rsidR="00A861F9" w:rsidRDefault="00F5643F" w:rsidP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развитию слуха и памяти. Педагог называет предмет, просит ребенка описать, как он выглядит, какой он формы и другие его качества. 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157A4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Дидактическая игра "Какой это лист?"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0C006576" w14:textId="77777777" w:rsidR="00A861F9" w:rsidRDefault="00F5643F" w:rsidP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распознавать растение по листу, развивать внимание. </w:t>
            </w:r>
          </w:p>
        </w:tc>
        <w:tc>
          <w:tcPr>
            <w:tcW w:w="272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4122C8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"Насекомые"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BE00E01" w14:textId="77777777" w:rsidR="00A861F9" w:rsidRDefault="00F5643F" w:rsidP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представления о жизни насекомых осенью, научить описывать насекомых по виду, воспитывать бережное отношение ко всему живому и развивать внимание</w:t>
            </w:r>
          </w:p>
        </w:tc>
      </w:tr>
      <w:tr w:rsidR="00A861F9" w14:paraId="2EDEEC60" w14:textId="77777777" w:rsidTr="00F033E7">
        <w:trPr>
          <w:trHeight w:val="765"/>
        </w:trPr>
        <w:tc>
          <w:tcPr>
            <w:tcW w:w="2251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7FE618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AACF8F" w14:textId="77777777" w:rsidR="00A861F9" w:rsidRPr="00EC54B3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5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Физическое воспитание "Наш </w:t>
            </w:r>
            <w:r w:rsidRPr="00EC5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веселый круг".</w:t>
            </w:r>
          </w:p>
          <w:p w14:paraId="31E9543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навыки прыжка в длину; катания мяча в ворота; во время подвижной игры закрепить навык метания в горизонтальную цель; развивать физические качества: ловкость, быстроту.</w:t>
            </w:r>
          </w:p>
          <w:p w14:paraId="12D4A9A9" w14:textId="4923136F" w:rsidR="008A59E5" w:rsidRDefault="008A59E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Игры-упражнения по развитию речи</w:t>
            </w:r>
          </w:p>
          <w:p w14:paraId="4FB88C63" w14:textId="77777777" w:rsidR="00001F67" w:rsidRDefault="00A837F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Игра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001F67" w:rsidRPr="00EC5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День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ночь</w:t>
            </w:r>
            <w:proofErr w:type="spellEnd"/>
            <w:r w:rsidR="00001F67" w:rsidRPr="00EC5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</w:p>
          <w:p w14:paraId="5F500BA8" w14:textId="75EE8EDF" w:rsidR="00A861F9" w:rsidRDefault="00D125C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3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Задачи</w:t>
            </w:r>
            <w:proofErr w:type="spellEnd"/>
            <w:r w:rsidRPr="00A83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1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знания о смене дня и ночи: систематизировать представления детей о том, что такое день и ночь, чем они отличаются, какие явления природы характерны для каждого времени суток. Расширить </w:t>
            </w:r>
            <w:r w:rsidRPr="00D125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словарь: ввести и закрепить в речи детей новые слова и выражения, связанные с темой дня и ночи (рассвет, закат, звезды, луна и т.д.). Учить составлять простые предложения: формировать умение связывать слова в предложения, отвечать на вопросы полными ответами. Развивать слуховые, зрительные восприятия детей, связную речь, познавательные интересы, устойчивость внимания, память. Повышать познавательный интерес: формировать интерес к окружающему миру, </w:t>
            </w:r>
            <w:r w:rsidRPr="00D125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 явлениям природы. Поощрять стремление детей узнавать новое. Учить детей выполнять правила игры, действовать по сигналу воспитателя. Воспитывать эмоционально-положительный настрой в процессе участия в играх, воспитывать смекалку, наблюдательность.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DC11C9" w14:textId="77777777" w:rsidR="00A861F9" w:rsidRPr="00EC54B3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5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Музыка "Дождь".</w:t>
            </w:r>
          </w:p>
          <w:p w14:paraId="41A3191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различать характер музыки; уметь различать, при слушании музыки, разнохарактерные песни; сформировать способности одновременно начинать и заканчивать танцевальные движения; учить детей правильному интонированию мелодий песен.</w:t>
            </w:r>
          </w:p>
          <w:p w14:paraId="6CEE125A" w14:textId="2048BC66" w:rsidR="008A59E5" w:rsidRDefault="001227D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Игры-упражнения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х</w:t>
            </w:r>
            <w:r w:rsidR="008A59E5" w:rsidRPr="008A5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удожественн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ой</w:t>
            </w:r>
            <w:proofErr w:type="spellEnd"/>
            <w:r w:rsidR="008A59E5" w:rsidRPr="008A5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8A59E5" w:rsidRPr="008A5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литератур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е</w:t>
            </w:r>
            <w:proofErr w:type="spellEnd"/>
          </w:p>
          <w:p w14:paraId="3D0F5BAA" w14:textId="22857513" w:rsidR="001227D1" w:rsidRPr="00D52216" w:rsidRDefault="00D5221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proofErr w:type="spellStart"/>
            <w:r w:rsidR="00122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Родная</w:t>
            </w:r>
            <w:proofErr w:type="spellEnd"/>
            <w:r w:rsidR="00122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122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страна</w:t>
            </w:r>
            <w:proofErr w:type="spellEnd"/>
            <w:r w:rsidRPr="00EC5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</w:p>
          <w:p w14:paraId="1481E390" w14:textId="716291E8" w:rsidR="008A59E5" w:rsidRPr="008A59E5" w:rsidRDefault="008A59E5" w:rsidP="008A59E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Задачи:</w:t>
            </w:r>
          </w:p>
          <w:p w14:paraId="5603CB26" w14:textId="77777777" w:rsidR="008A59E5" w:rsidRDefault="008A59E5" w:rsidP="008A59E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59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Познакомить детей со стихотворением К. Идрисова «Мой край», уточнить и закрепить представление о Родине, о родном крае, помочь понять содержание стихотворения и запомнить его, </w:t>
            </w:r>
            <w:r w:rsidRPr="008A59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отрабатывать интонационную выразительность стихотворения, учить запоминать стихотворения, используя </w:t>
            </w:r>
            <w:proofErr w:type="spellStart"/>
            <w:r w:rsidRPr="008A59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менмотаблицу</w:t>
            </w:r>
            <w:proofErr w:type="spellEnd"/>
            <w:r w:rsidRPr="008A59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 развивать память, восприятие и внимание детей через художественное слово; воспитывать уважение и любовь к родному краю.</w:t>
            </w:r>
          </w:p>
          <w:p w14:paraId="6DBD7BB7" w14:textId="77777777" w:rsidR="00161E10" w:rsidRDefault="00161E10" w:rsidP="00161E1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56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</w:t>
            </w:r>
          </w:p>
          <w:p w14:paraId="19400462" w14:textId="77777777" w:rsidR="00161E10" w:rsidRPr="00D476B0" w:rsidRDefault="00161E10" w:rsidP="00161E1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аппликации                  </w:t>
            </w:r>
            <w:r w:rsidRPr="00D476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Мой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домик</w:t>
            </w:r>
            <w:proofErr w:type="spellEnd"/>
            <w:r w:rsidRPr="00D476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".</w:t>
            </w:r>
          </w:p>
          <w:p w14:paraId="47F4E277" w14:textId="77777777" w:rsidR="00161E10" w:rsidRPr="00A40C9C" w:rsidRDefault="00161E10" w:rsidP="00161E1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4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0C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Учить составлять образ дома с помощью из геометрических фигур на плоскости по образцу, аккуратно набирать  клей на кисть и  намазывать клей на готовые формы, развивать  речь и мелкую  моторику; </w:t>
            </w:r>
            <w:r w:rsidRPr="00A40C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воспитывать любовь к родному дому.</w:t>
            </w:r>
          </w:p>
          <w:p w14:paraId="19730CC4" w14:textId="77777777" w:rsidR="00161E10" w:rsidRPr="008A59E5" w:rsidRDefault="00161E10" w:rsidP="008A59E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9079095" w14:textId="77777777" w:rsidR="00A861F9" w:rsidRPr="008A59E5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BE31BE" w14:textId="77777777" w:rsidR="00267969" w:rsidRDefault="00EC54B3" w:rsidP="00EC54B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EC5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Қазақ</w:t>
            </w:r>
            <w:proofErr w:type="spellEnd"/>
            <w:r w:rsidRPr="00EC5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5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тілі</w:t>
            </w:r>
            <w:proofErr w:type="spellEnd"/>
            <w:r w:rsidRPr="00EC5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2426133" w14:textId="1225230C" w:rsidR="00EC54B3" w:rsidRPr="00267969" w:rsidRDefault="00EC54B3" w:rsidP="00EC54B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79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"Үй жануарлары </w:t>
            </w:r>
            <w:r w:rsidRPr="002679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және оның төлдері".</w:t>
            </w:r>
          </w:p>
          <w:p w14:paraId="6797966D" w14:textId="77777777" w:rsidR="00EC54B3" w:rsidRPr="00D52216" w:rsidRDefault="00EC54B3" w:rsidP="00EC54B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5221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Міндеттері: қазақ тілін </w:t>
            </w:r>
            <w:proofErr w:type="spellStart"/>
            <w:r w:rsidRPr="00D5221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тыңдап,түсінуге</w:t>
            </w:r>
            <w:proofErr w:type="spellEnd"/>
            <w:r w:rsidRPr="00D5221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қабылдай алуға үйрету. Балаларды өздеріне таныс ертегіні айтып беруге ынталандыру. Жұрнақтар мен жалғауларды дұрыс қолдануға үйрету, жануарларды атау және төлдерінің аттарын, қарама-қарсы мағыналы сөздерді (үлкен-кіші) ажырата білу дағдыларын қалыптастыру.</w:t>
            </w:r>
          </w:p>
          <w:p w14:paraId="3D72B694" w14:textId="77777777" w:rsidR="00EC54B3" w:rsidRPr="00D52216" w:rsidRDefault="00EC54B3" w:rsidP="00EC54B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5221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"Кел , сәлемдесейік!" жаттығуы.</w:t>
            </w:r>
          </w:p>
          <w:p w14:paraId="74D32394" w14:textId="77777777" w:rsidR="00EC54B3" w:rsidRPr="00D52216" w:rsidRDefault="00EC54B3" w:rsidP="00EC54B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5221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"Біз қадам басамыз, біз үлкен боп өсеміз" сергіту сәті.</w:t>
            </w:r>
          </w:p>
          <w:p w14:paraId="6308E078" w14:textId="77777777" w:rsidR="00EC54B3" w:rsidRPr="00D52216" w:rsidRDefault="00EC54B3" w:rsidP="00EC54B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5221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"Менің атым кім?" сөздік жаттығуы.</w:t>
            </w:r>
          </w:p>
          <w:p w14:paraId="66985799" w14:textId="77777777" w:rsidR="00EC54B3" w:rsidRDefault="00EC54B3" w:rsidP="00EC54B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(не)?"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D657A05" w14:textId="77777777" w:rsidR="00A861F9" w:rsidRPr="00EC54B3" w:rsidRDefault="00F5643F" w:rsidP="00EC54B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5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Физическое </w:t>
            </w:r>
            <w:r w:rsidRPr="00EC5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воспитание "Неуклюжий медвежонок".</w:t>
            </w:r>
          </w:p>
          <w:p w14:paraId="3907122B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ходьбы в колонне по одному, не натыкаясь друг на друга, на носках; развивать навыки самостоятельного становления в строй, навыкам ходьбы по наклонной доске и умению ползать в прямом направлении.</w:t>
            </w:r>
          </w:p>
          <w:p w14:paraId="5F50DB4E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FA1774" w14:textId="552D6344" w:rsidR="00EC54B3" w:rsidRPr="00B3795B" w:rsidRDefault="00EC54B3" w:rsidP="00EC54B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C5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Игры-упражнения по основам математики </w:t>
            </w:r>
            <w:r w:rsidRPr="00EC5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"Когда это бывает?"</w:t>
            </w:r>
          </w:p>
          <w:p w14:paraId="046287FF" w14:textId="77777777" w:rsidR="00EC54B3" w:rsidRDefault="00EC54B3" w:rsidP="00EC54B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понятие о частях суток, объяснить понятия "утро", "день", "вечер", "ночь"; закрепить знание режима дня, закрепить понятия "большой - маленький", "по одному", "высокий - низкий"; учить детей замечать части суток, учить согласовывать изменения в своей жизни с частью суток и режимом дня.</w:t>
            </w:r>
          </w:p>
          <w:p w14:paraId="78722AE7" w14:textId="77777777" w:rsidR="00A861F9" w:rsidRDefault="001227D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122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Рисование</w:t>
            </w:r>
            <w:proofErr w:type="spellEnd"/>
          </w:p>
          <w:p w14:paraId="7BF2CAD4" w14:textId="196B7D3F" w:rsidR="001227D1" w:rsidRDefault="00001F6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C5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proofErr w:type="spellStart"/>
            <w:r w:rsidR="00122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Гриб</w:t>
            </w:r>
            <w:proofErr w:type="spellEnd"/>
            <w:r w:rsidR="00122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, </w:t>
            </w:r>
            <w:proofErr w:type="spellStart"/>
            <w:r w:rsidR="00122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выросший</w:t>
            </w:r>
            <w:proofErr w:type="spellEnd"/>
            <w:r w:rsidR="00122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в </w:t>
            </w:r>
            <w:proofErr w:type="spellStart"/>
            <w:r w:rsidR="00122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дождь</w:t>
            </w:r>
            <w:proofErr w:type="spellEnd"/>
            <w:r w:rsidRPr="00EC5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</w:p>
          <w:p w14:paraId="530806B8" w14:textId="53926FA0" w:rsidR="001227D1" w:rsidRPr="001227D1" w:rsidRDefault="001227D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122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адачи</w:t>
            </w:r>
            <w:proofErr w:type="spellEnd"/>
            <w:r w:rsidRPr="00122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227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умение детей рисовать карандашом гриб,  правильно </w:t>
            </w:r>
            <w:proofErr w:type="spellStart"/>
            <w:r w:rsidRPr="001227D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передваая</w:t>
            </w:r>
            <w:proofErr w:type="spellEnd"/>
            <w:r w:rsidRPr="001227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его строение (ножка, шляпка) и капельки дождя. Дать представление о композиции. </w:t>
            </w:r>
            <w:r w:rsidRPr="001227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Упражнять в технике</w:t>
            </w:r>
            <w:r w:rsidRPr="00122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227D1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рисования карандашом коротких</w:t>
            </w:r>
            <w:r w:rsidRPr="00122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227D1">
              <w:rPr>
                <w:rFonts w:ascii="Times New Roman" w:eastAsia="Times New Roman" w:hAnsi="Times New Roman" w:cs="Times New Roman"/>
                <w:sz w:val="24"/>
                <w:szCs w:val="24"/>
              </w:rPr>
              <w:t>прерывистых линий в одном направлении, сверху вниз, упражнять в рисовании изображения гриба двумя овалами. Совершенствовать умение ориентироваться на листе бумаги. Развить мелкую моторику, восприятие и пространственное мышление детей в процессе рисования гриба под дождем. Воспитывать у детей наблюдательность,</w:t>
            </w:r>
            <w:r w:rsidRPr="00122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227D1">
              <w:rPr>
                <w:rFonts w:ascii="Times New Roman" w:eastAsia="Times New Roman" w:hAnsi="Times New Roman" w:cs="Times New Roman"/>
                <w:sz w:val="24"/>
                <w:szCs w:val="24"/>
              </w:rPr>
              <w:t>аккуратность и чувство взаимопомощи в процессе рисования.</w:t>
            </w:r>
          </w:p>
        </w:tc>
        <w:tc>
          <w:tcPr>
            <w:tcW w:w="272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F6ACD0" w14:textId="77777777" w:rsidR="00E55025" w:rsidRPr="00222379" w:rsidRDefault="00E55025" w:rsidP="00E5502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50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Игры-упражнения по ознакомлению с </w:t>
            </w:r>
            <w:r w:rsidRPr="00E550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окружающим миром-2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2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"Осенний сад".</w:t>
            </w:r>
          </w:p>
          <w:p w14:paraId="13509DF4" w14:textId="77777777" w:rsidR="00E55025" w:rsidRDefault="00E55025" w:rsidP="00E5502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 процессе ознакомления объектами осеннего сада на территории детского сада познакомить с характерными особенностями осени; формировать знания о природных изменениях осенью.</w:t>
            </w:r>
          </w:p>
          <w:p w14:paraId="16C84CD2" w14:textId="77777777" w:rsidR="00A861F9" w:rsidRPr="00EC54B3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5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Физическое воспитание "Ходьба на носках".</w:t>
            </w:r>
          </w:p>
          <w:p w14:paraId="1D37CA17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технику ходьбы по наклонной доске и ползания по заданному направлению; подвижность, координацию движений, умение реагировать на сигнал воспитателя.</w:t>
            </w:r>
          </w:p>
          <w:p w14:paraId="005097DF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61F9" w14:paraId="08AA2DFD" w14:textId="77777777" w:rsidTr="00F033E7">
        <w:trPr>
          <w:trHeight w:val="300"/>
        </w:trPr>
        <w:tc>
          <w:tcPr>
            <w:tcW w:w="2251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D7262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2509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DEE2A9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детей положительно принимать процесс приема пищи, спокойно пережевывать пищу, благодарить. "Фрукты - полезные продукты. Бутерброды - для здоровья".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речи)</w:t>
            </w:r>
          </w:p>
        </w:tc>
      </w:tr>
      <w:tr w:rsidR="00A861F9" w14:paraId="66412801" w14:textId="77777777" w:rsidTr="00F033E7">
        <w:trPr>
          <w:trHeight w:val="660"/>
        </w:trPr>
        <w:tc>
          <w:tcPr>
            <w:tcW w:w="2251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B2E60E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509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3061D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кофта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сандалии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(ознакомление с окружающим миром, развитие речи,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14:paraId="3825EB7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наши кофточки?</w:t>
            </w:r>
          </w:p>
          <w:p w14:paraId="21C6175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штанишки?</w:t>
            </w:r>
          </w:p>
          <w:p w14:paraId="4779EF8B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Где наши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топочки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2BE7954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застежки-малышки?</w:t>
            </w:r>
          </w:p>
          <w:p w14:paraId="6E562F83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Ах, как детки стараются,</w:t>
            </w:r>
          </w:p>
          <w:p w14:paraId="7B699E4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Никто в группе не останется. (Д. Ахметова)</w:t>
            </w:r>
          </w:p>
          <w:p w14:paraId="1DEB484B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товарищей; не толкать товарищей; говорить о своих потребностях, желаниях, показывать свой носовой платок.</w:t>
            </w:r>
          </w:p>
        </w:tc>
      </w:tr>
      <w:tr w:rsidR="00A861F9" w14:paraId="27DFA4E8" w14:textId="77777777" w:rsidTr="00F033E7">
        <w:trPr>
          <w:trHeight w:val="240"/>
        </w:trPr>
        <w:tc>
          <w:tcPr>
            <w:tcW w:w="2251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A8A87E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54ECD3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дождем. Погода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5E0E28A7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определять погодные условия (холодная, теплая) в осенний период года; расширять представления о дожде, как явлении природы; показать, что летом дождь теплый, лужи быстро высыхают; показать связь явления с солнцем; расширять кругозор, пытливость ума.</w:t>
            </w:r>
          </w:p>
          <w:p w14:paraId="603A6BE1" w14:textId="77777777" w:rsidR="00A861F9" w:rsidRDefault="0002619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5643F"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F5643F"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F5643F"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5643F"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="00F5643F"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», </w:t>
            </w:r>
            <w:r w:rsidR="00F5643F"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«Безопасность». Трудовая деятельность, поручения</w:t>
            </w:r>
            <w:r w:rsid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(уборка сора с поверхности песочницы) (ознакомление с окружающим миром, физическое развитие, развитие речи)</w:t>
            </w:r>
          </w:p>
          <w:p w14:paraId="3C496F1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наведение чистоты и порядка; поддерживать желание помогать взрослому.</w:t>
            </w:r>
          </w:p>
          <w:p w14:paraId="6837320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</w:t>
            </w:r>
            <w:proofErr w:type="spellStart"/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</w:t>
            </w:r>
            <w:proofErr w:type="spellEnd"/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қазынасы</w:t>
            </w:r>
            <w:proofErr w:type="spellEnd"/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Казахская народная подвижная игра «</w:t>
            </w:r>
            <w:proofErr w:type="spellStart"/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Орамал</w:t>
            </w:r>
            <w:proofErr w:type="spellEnd"/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(«Платок»). (</w:t>
            </w:r>
            <w:r w:rsidR="00026193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язык, физическое воспитание)</w:t>
            </w:r>
          </w:p>
          <w:p w14:paraId="2886EF4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быстроту и ловкость, умение действовать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правилам.</w:t>
            </w:r>
          </w:p>
          <w:p w14:paraId="5B95CA6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"Бросай и лови"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1C83F02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подвижным играм, учить детей соблюдать правила, действовать по сигналам; способствовать свободной игре детей в организованную педагогом игру.</w:t>
            </w:r>
          </w:p>
          <w:p w14:paraId="0CA0A3E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крепким материалом на улице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  <w:p w14:paraId="09BC439D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7A931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воробьями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7697D8B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и продолжить наблюдение за воробьями; пополнять словарный запас художественным словом о воробьях.</w:t>
            </w:r>
          </w:p>
          <w:p w14:paraId="2502336F" w14:textId="77777777" w:rsidR="00A861F9" w:rsidRDefault="0002619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5643F"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F5643F"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F5643F"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5643F"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="00F5643F"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«Безопасность». Трудовая деятельность, поручения</w:t>
            </w:r>
            <w:r w:rsid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(подметание беседки) (ознакомление с окружающим миром, физическое развитие, развитие речи)</w:t>
            </w:r>
          </w:p>
          <w:p w14:paraId="607BFF9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воспитывать уважительное отношение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результатам чужого труда, поддерживать желание помогать взрослым.</w:t>
            </w:r>
          </w:p>
          <w:p w14:paraId="10083A2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"Гуси-лебеди"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26AB301A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подвижным играм, координировать движения, ориентироваться в пространстве, развивать умение детей бегать по прямой с одного края площадки до другой так, чтобы не быть пойманным; побуждать играть по сигналу, по правилам; развивать ловкость, быстроту.</w:t>
            </w:r>
          </w:p>
          <w:p w14:paraId="106111B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</w:t>
            </w:r>
            <w:proofErr w:type="spellStart"/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</w:t>
            </w:r>
            <w:proofErr w:type="spellEnd"/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қазынасы</w:t>
            </w:r>
            <w:proofErr w:type="spellEnd"/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». Подвижная казахская народная игра </w:t>
            </w:r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</w:t>
            </w:r>
            <w:proofErr w:type="spellStart"/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Бөрік-телпек</w:t>
            </w:r>
            <w:proofErr w:type="spellEnd"/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язык, физическое воспитание)</w:t>
            </w:r>
          </w:p>
          <w:p w14:paraId="76F0684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бросать на дальность, развивать умение проявлять силу, ловкость, меткость, дружелюбие.</w:t>
            </w:r>
          </w:p>
          <w:p w14:paraId="7FDD2F60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крепким материалом на улице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636F701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2BB95C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«Экология»: Наблюдение за отцветшими цветами на клумбах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972CF32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цветах в осенний период; обратить внимание на семена цветов в засохших завязях; воспитывать любовь к природе; показать пример целевого использования "даров природы, растительного мира".</w:t>
            </w:r>
          </w:p>
          <w:p w14:paraId="048383AA" w14:textId="77777777" w:rsidR="00A861F9" w:rsidRDefault="0002619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5643F"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F5643F"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F5643F"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5643F"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="00F5643F"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», «Безопасность». Трудовая деятельность, </w:t>
            </w:r>
            <w:r w:rsidR="00F5643F"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поручения (очистка клумбы)</w:t>
            </w:r>
            <w:r w:rsid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физическое развитие, развитие речи)</w:t>
            </w:r>
          </w:p>
          <w:p w14:paraId="445EC3B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очищение участка от опавших листьев; развивать желание помогать взрослому; побуждать доводить начатое до конца, радоваться результатам.</w:t>
            </w:r>
          </w:p>
          <w:p w14:paraId="0286E46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"Хитрая лиса"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0BF406C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соблюдать правила, бегать по сигналу "Я - лиса!", не наталкиваясь друг на друга, развивать вестибулярный аппарат, ориентировку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пространстве, ловкость, быстроту.</w:t>
            </w:r>
          </w:p>
          <w:p w14:paraId="2BB3BF5B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"Угадай цвета"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29C0DB18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нахождение цвета по признаку.</w:t>
            </w:r>
          </w:p>
          <w:p w14:paraId="66A1F887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крепким материалом на улице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воспитание, развитие речи, ознакомление с окружающим миром)</w:t>
            </w:r>
          </w:p>
          <w:p w14:paraId="6EC83C3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  <w:p w14:paraId="12BA814B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FECB07" w14:textId="77777777" w:rsidR="00A861F9" w:rsidRPr="00026193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листьями (развитие речи, ознакомление с окружающим миром, художественная литература)</w:t>
            </w:r>
          </w:p>
          <w:p w14:paraId="24BF8889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разнообразием золотой осени, понятием "листопад"; воспитывать любовь к природе.</w:t>
            </w:r>
          </w:p>
          <w:p w14:paraId="62E5C410" w14:textId="77777777" w:rsidR="00A861F9" w:rsidRDefault="0002619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5643F"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F5643F"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F5643F"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5643F"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="00F5643F"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«Безопасность». Трудовая деятельность, поручения</w:t>
            </w:r>
            <w:r w:rsid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(сбор мусора в детском саду) (ознакомление с окружающим миром, физическое развитие, развитие речи)</w:t>
            </w:r>
          </w:p>
          <w:p w14:paraId="239F80EA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закрепление посильных трудовых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навыков; побуждать подражать показу взрослого, радоваться результатам совместных усилий.</w:t>
            </w:r>
          </w:p>
          <w:p w14:paraId="39216873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 свой дом"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51B0DCA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подвижным играм, учить ориентироваться в пространстве, развивать ловкость, умение быстро действовать по знаку, точно выполнять правила игры.</w:t>
            </w:r>
          </w:p>
          <w:p w14:paraId="090D69C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</w:t>
            </w:r>
            <w:r w:rsidR="00026193"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</w:t>
            </w:r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"Попади в круг"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629ED359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действовать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сигналу, развивать у детей умение метать в цель; ловкость; глазомер.</w:t>
            </w:r>
          </w:p>
          <w:p w14:paraId="021EED0E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крепким материалом на улице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7778DEE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  <w:p w14:paraId="730BC27E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3161AC" w14:textId="77777777" w:rsidR="00A861F9" w:rsidRPr="00026193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транспортом (развитие речи, ознакомление с окружающим миром)</w:t>
            </w:r>
          </w:p>
          <w:p w14:paraId="727CCDBC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детей с видами транспортных средств, с элементарными правилами для пешеходов; учить детей различать транспорт по назначению: грузовой, общественный; побуждать называть их словом транспорт; формировать интерес к профессии водителя; закрепить правила поведения детей на проезжей части, при выходе из детского сада.</w:t>
            </w:r>
          </w:p>
          <w:p w14:paraId="38EDA5BA" w14:textId="77777777" w:rsidR="00A861F9" w:rsidRDefault="00F16B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5643F" w:rsidRPr="00F16B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F5643F" w:rsidRPr="00F16B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F5643F" w:rsidRPr="00F16B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5643F" w:rsidRPr="00F16B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="00F5643F" w:rsidRPr="00F16B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», «Безопасность». </w:t>
            </w:r>
            <w:r w:rsidR="00F5643F" w:rsidRPr="00F16B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Трудовая деятельность, поручения</w:t>
            </w:r>
            <w:r w:rsid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(сбор и уборка сухих листьев в определенном месте) (ознакомление с окружающим миром, физическое развитие)</w:t>
            </w:r>
          </w:p>
          <w:p w14:paraId="0FFB90F0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наведение чистоты и порядка; поддерживать желание помогать.</w:t>
            </w:r>
          </w:p>
          <w:p w14:paraId="40F3FBCA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B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"Разноцветные машинки"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6B0F3B7D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подвижным играм, учить ориентироваться в пространстве, продолжать развивать физическую активность через игру с предметами (рулями).</w:t>
            </w:r>
          </w:p>
          <w:p w14:paraId="426A12B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B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7A5CA3F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координировать движения, развивать умения двигаться по сигналу; совершенствовать реакцию, внимание.</w:t>
            </w:r>
          </w:p>
          <w:p w14:paraId="4F0AF80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B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игра: прыжки с места на двух ногах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72D9C822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прыжков с продвижением вперед.</w:t>
            </w:r>
          </w:p>
        </w:tc>
      </w:tr>
      <w:tr w:rsidR="00A861F9" w14:paraId="38345CC4" w14:textId="77777777" w:rsidTr="00F033E7">
        <w:trPr>
          <w:trHeight w:val="465"/>
        </w:trPr>
        <w:tc>
          <w:tcPr>
            <w:tcW w:w="2251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C6292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509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24B07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развивать умения самостоятельно и с помощью взрослого одеваться (раздеваться), размещать одежду на полках шкафов, мыть руки, не разбрызгивая воду, смывать воду аккуратно; формировать привычку пользоваться своим полотенцем, расческой. (</w:t>
            </w:r>
            <w:proofErr w:type="spellStart"/>
            <w:r w:rsidR="00606E53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речи, казахский язык)</w:t>
            </w:r>
          </w:p>
          <w:p w14:paraId="6492275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55FBD5D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3948BEBA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36C9C2E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75480ABC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67D0CC2D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5035BA2E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</w:t>
            </w:r>
          </w:p>
        </w:tc>
      </w:tr>
      <w:tr w:rsidR="00A861F9" w14:paraId="2CE86F44" w14:textId="77777777" w:rsidTr="00F033E7">
        <w:trPr>
          <w:trHeight w:val="465"/>
        </w:trPr>
        <w:tc>
          <w:tcPr>
            <w:tcW w:w="2251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D78DD0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6850C3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6E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Чтение потешки.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606E5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67EF0767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рассказывать наизусть потешки, развивать артикуляцию, память, слуховое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внимание, положительные эмоции.</w:t>
            </w:r>
          </w:p>
          <w:p w14:paraId="57FBEDF5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E4AD49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6E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"Похлопаем в ладоши".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606E53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развитие речи, ознакомление с окружающим миром)</w:t>
            </w:r>
          </w:p>
          <w:p w14:paraId="3DD8CF3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 детях чувство ритма, умение выполнять хлопки вместе и одновременно;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побуждать петь вместе со взрослым.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916670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6E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Хороводная игра "Овощи и фрукты".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606E53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развитие речи, ознакомление с окружающим миром, физическое развитие)</w:t>
            </w:r>
          </w:p>
          <w:p w14:paraId="0213B62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детей в умении собираться в круг, слышать названия овощей и фруктов,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владеть понятиями, обозначающими группу предметов; передавать движения пляски; закреплять представления об овощах и фруктах; воспитывать доброжелательность.</w:t>
            </w:r>
          </w:p>
          <w:p w14:paraId="493F9304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F7D7AD" w14:textId="77777777" w:rsidR="00A861F9" w:rsidRPr="00201971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1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</w:t>
            </w:r>
            <w:r w:rsidR="00606E53" w:rsidRPr="00201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</w:t>
            </w:r>
            <w:r w:rsidRPr="00201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речи, ознакомление с окружающим миром)</w:t>
            </w:r>
          </w:p>
          <w:p w14:paraId="0D19BC73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демонстрирует картинки на тему "Осень", задает вопросы и просит детей на них ответить.</w:t>
            </w:r>
          </w:p>
        </w:tc>
        <w:tc>
          <w:tcPr>
            <w:tcW w:w="272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5F4EE3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"Заучиваем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201971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развитие речи, ознакомление с окружающим миром)</w:t>
            </w:r>
          </w:p>
          <w:p w14:paraId="76621C6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в памяти слова песни по программе музыкального руководителя; развивать музыкальный слух, умение исполнять песню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вместе со взрослым; развивать музыкальную выразительность.</w:t>
            </w:r>
          </w:p>
        </w:tc>
      </w:tr>
      <w:tr w:rsidR="00A861F9" w14:paraId="4734E48D" w14:textId="77777777" w:rsidTr="00F033E7">
        <w:trPr>
          <w:trHeight w:val="285"/>
        </w:trPr>
        <w:tc>
          <w:tcPr>
            <w:tcW w:w="2251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01411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2509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2A205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  <w:p w14:paraId="76266FB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чувство радости, желание к последовательному приему блюд; поддерживать проявления навыков самостоятельного приема пищи; вызывать интерес к правилам этикета; побуждать называть блюда словами "суп"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"рагу"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қуырдақ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"плов"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"); поддерживать желание благодарить. (</w:t>
            </w:r>
            <w:r w:rsidR="00046DB6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самообслуживания)</w:t>
            </w:r>
          </w:p>
          <w:p w14:paraId="3B985A0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Ринат (любое имя ребенка) скушал на первое супец.</w:t>
            </w:r>
          </w:p>
          <w:p w14:paraId="5EC1BDE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Скушал супец? Какой молодец!</w:t>
            </w:r>
          </w:p>
          <w:p w14:paraId="499EB263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нас на второе настоящий пир:</w:t>
            </w:r>
          </w:p>
          <w:p w14:paraId="682E62A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Ариша скушает гарнир!</w:t>
            </w:r>
          </w:p>
          <w:p w14:paraId="568B363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компот тоже вкусный,</w:t>
            </w:r>
          </w:p>
          <w:p w14:paraId="35ACF4B7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здоровья деток лучший. (Д. Ахметова)</w:t>
            </w:r>
          </w:p>
        </w:tc>
      </w:tr>
      <w:tr w:rsidR="00A861F9" w14:paraId="3F03D446" w14:textId="77777777" w:rsidTr="00F033E7">
        <w:trPr>
          <w:trHeight w:val="255"/>
        </w:trPr>
        <w:tc>
          <w:tcPr>
            <w:tcW w:w="2251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30C76B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2509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5F37AE" w14:textId="77777777" w:rsidR="00A861F9" w:rsidRDefault="00046D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Задачи:</w:t>
            </w:r>
            <w:r w:rsid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навыки самостоятельной подготовки ко сну с соблюдением определенных процедур: туалет, умывание, складывание вещей, спокойное засыпание.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 w:rsid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>, физическое развитие)</w:t>
            </w:r>
          </w:p>
          <w:p w14:paraId="0CE7BF98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гимнастика. "Встали пальчики". (</w:t>
            </w:r>
            <w:r w:rsidR="00046DB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развитие речи, ознакомление с окружающим миром)</w:t>
            </w:r>
          </w:p>
          <w:p w14:paraId="31ADD23B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связную речь, мелкую моторику рук, память; развивать умение делиться положительными эмоциями.</w:t>
            </w:r>
          </w:p>
          <w:p w14:paraId="7466FB1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хочет спать,</w:t>
            </w:r>
          </w:p>
          <w:p w14:paraId="2DBCBE5D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- прыг в кровать!</w:t>
            </w:r>
          </w:p>
          <w:p w14:paraId="3CDFB10E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Этот пальчик - прикорнул,</w:t>
            </w:r>
          </w:p>
          <w:p w14:paraId="6C98338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уж заснул.</w:t>
            </w:r>
          </w:p>
          <w:p w14:paraId="25FEEE1C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Тише, тише, не шуми, (большим пальцем касаться всех остальных – "будить"),</w:t>
            </w:r>
          </w:p>
          <w:p w14:paraId="40017712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Пальчики не разбуди.</w:t>
            </w:r>
          </w:p>
          <w:p w14:paraId="1341D1A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Встали пальчики – "Ура!" (</w:t>
            </w:r>
            <w:r w:rsidR="00046DB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восклицанием "Ура!" — кулачки разжать, широко расставив пальцы),</w:t>
            </w:r>
          </w:p>
          <w:p w14:paraId="5F14743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детский сад идти пора! (</w:t>
            </w:r>
            <w:r w:rsidR="00046DB6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сжимать и разжимать пальцы)</w:t>
            </w:r>
          </w:p>
          <w:p w14:paraId="2EBA600E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 звуков природы; слушание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аудиозказки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слушание колыбельной; слушание чтения короткой сказки (потешки).</w:t>
            </w:r>
          </w:p>
        </w:tc>
      </w:tr>
      <w:tr w:rsidR="00A861F9" w14:paraId="5E774764" w14:textId="77777777" w:rsidTr="00F033E7">
        <w:trPr>
          <w:trHeight w:val="270"/>
        </w:trPr>
        <w:tc>
          <w:tcPr>
            <w:tcW w:w="2251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F35D72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12509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5493FC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Упражнение "Жуки"; создание комфортного просыпания, развитие кровообращения (физическое воспитание, ознакомление с окружающим миром, развитие речи,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14:paraId="3EBE25E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Воздушные ванны; ходьба по "дорожке здоровья"; профилактика плоскостопия; развитие кровообращения; формирование осанки.</w:t>
            </w:r>
          </w:p>
          <w:p w14:paraId="1FC001D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Культурно-гигиенические навыки: умывание; укрепление иммунитета.</w:t>
            </w:r>
          </w:p>
          <w:p w14:paraId="2412FABC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0729B42D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65F1C67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07578BD7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449C6AF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3FC00728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44DF4E5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последовательное одевание, расчесывание.</w:t>
            </w:r>
          </w:p>
          <w:p w14:paraId="45CC498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дети улыбаются,</w:t>
            </w:r>
          </w:p>
          <w:p w14:paraId="492D7A30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Потому что сами одеваются,</w:t>
            </w:r>
          </w:p>
          <w:p w14:paraId="70B55B7A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застегиваются,</w:t>
            </w:r>
          </w:p>
          <w:p w14:paraId="7883419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здороваются.</w:t>
            </w:r>
          </w:p>
        </w:tc>
      </w:tr>
      <w:tr w:rsidR="00A861F9" w14:paraId="4AB266C7" w14:textId="77777777" w:rsidTr="00F033E7">
        <w:trPr>
          <w:trHeight w:val="240"/>
        </w:trPr>
        <w:tc>
          <w:tcPr>
            <w:tcW w:w="2251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FAC0F0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2509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C8897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обращает внимание детей на предстоящий обед; на культуру сидения за столом, индивидуальную работу, направленную на приобщение к культуре питания; на правила этикета;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 "Рахмет".</w:t>
            </w:r>
          </w:p>
          <w:p w14:paraId="7E4E384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Вкусная каша</w:t>
            </w:r>
          </w:p>
          <w:p w14:paraId="19D1CF6A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Каша из гречки.</w:t>
            </w:r>
          </w:p>
          <w:p w14:paraId="210EE442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варилась?</w:t>
            </w:r>
          </w:p>
          <w:p w14:paraId="53578E2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печке.</w:t>
            </w:r>
          </w:p>
          <w:p w14:paraId="60F4F6E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Сварилась, упрела,</w:t>
            </w:r>
          </w:p>
          <w:p w14:paraId="30B2125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Оленька ела,</w:t>
            </w:r>
          </w:p>
          <w:p w14:paraId="3A7602B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хвалила,</w:t>
            </w:r>
          </w:p>
          <w:p w14:paraId="5C54383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всех разделила…</w:t>
            </w:r>
          </w:p>
          <w:p w14:paraId="25FEA11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Досталось по ложке</w:t>
            </w:r>
          </w:p>
          <w:p w14:paraId="34764E17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Гусям на дорожке,</w:t>
            </w:r>
          </w:p>
          <w:p w14:paraId="399E8952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Цыплятам в лукошке,</w:t>
            </w:r>
          </w:p>
          <w:p w14:paraId="1206D4C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Синицам в окошке.</w:t>
            </w:r>
          </w:p>
          <w:p w14:paraId="2B1D7C6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Хватило по ложке</w:t>
            </w:r>
          </w:p>
          <w:p w14:paraId="253B7343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Собаке и кошке,</w:t>
            </w:r>
          </w:p>
          <w:p w14:paraId="74C18902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Оля доела</w:t>
            </w:r>
          </w:p>
          <w:p w14:paraId="3FB2105B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Последние крошки! (З. Александрова)</w:t>
            </w:r>
          </w:p>
          <w:p w14:paraId="2D2A4C00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 (</w:t>
            </w:r>
            <w:proofErr w:type="spellStart"/>
            <w:r w:rsidR="00046DB6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речи, казахский язык)</w:t>
            </w:r>
          </w:p>
        </w:tc>
      </w:tr>
      <w:tr w:rsidR="00A861F9" w14:paraId="3EA97D40" w14:textId="77777777" w:rsidTr="00F033E7">
        <w:trPr>
          <w:trHeight w:val="240"/>
        </w:trPr>
        <w:tc>
          <w:tcPr>
            <w:tcW w:w="2251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1DC4C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12A9A9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D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малой подвижности "Узнай по голосу"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воспитание)</w:t>
            </w:r>
          </w:p>
          <w:p w14:paraId="5503880B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играть по правилам.</w:t>
            </w:r>
          </w:p>
          <w:p w14:paraId="0386EB10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F468DA" w14:textId="77777777" w:rsidR="00A861F9" w:rsidRPr="00046DB6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6D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"Я хочу построить дом".</w:t>
            </w:r>
          </w:p>
          <w:p w14:paraId="60675B32" w14:textId="77777777" w:rsidR="00A861F9" w:rsidRPr="00046DB6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6D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Хороводная игра "Каравай".</w:t>
            </w:r>
          </w:p>
          <w:p w14:paraId="78226B7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Театрализованная игра "Угадай движения". (</w:t>
            </w:r>
            <w:r w:rsidR="00046DB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5B82DB4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Прививать интерес, желание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обыгрывании и драматизации знакомых сказок.</w:t>
            </w:r>
          </w:p>
          <w:p w14:paraId="4EFC7489" w14:textId="77777777" w:rsidR="001227D1" w:rsidRDefault="001227D1" w:rsidP="001227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D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"Закроем дверь в дом"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622FB40" w14:textId="5C3AC6B4" w:rsidR="00A861F9" w:rsidRPr="001227D1" w:rsidRDefault="001227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сравнивать предметы по размеру, различать широкие и узкие предметы. Развивать мышление.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0D9287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D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"Покажи порядок строительства дома"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(конструирование, развитие речи, ознакомление с окружающим миром)</w:t>
            </w:r>
          </w:p>
          <w:p w14:paraId="6EBB1B6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детей в различении цветов; развивать мыслительные способности,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процессы восприятия, памяти, внимания.</w:t>
            </w:r>
          </w:p>
          <w:p w14:paraId="1B185BBA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662160" w14:textId="77777777" w:rsidR="00A861F9" w:rsidRDefault="001227D1" w:rsidP="001227D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122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Вариативный</w:t>
            </w:r>
            <w:proofErr w:type="spellEnd"/>
            <w:r w:rsidRPr="00122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компонент</w:t>
            </w:r>
          </w:p>
          <w:p w14:paraId="52338E47" w14:textId="2A7F4433" w:rsidR="006320A7" w:rsidRDefault="006320A7" w:rsidP="001227D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Сказка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Муравей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»</w:t>
            </w:r>
          </w:p>
          <w:p w14:paraId="221BB2E6" w14:textId="02DE0814" w:rsidR="006320A7" w:rsidRPr="006320A7" w:rsidRDefault="007C3B70" w:rsidP="006320A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Цели:</w:t>
            </w:r>
            <w:r w:rsidR="006320A7" w:rsidRPr="00632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br/>
            </w:r>
            <w:r w:rsidR="006320A7" w:rsidRPr="006320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Познакомить детей со сказкой «Муравей», учить внимательно слушать, передавать содержание сказки; формировать умение воспринимать образ, составлять ему</w:t>
            </w:r>
            <w:r w:rsidR="006320A7" w:rsidRPr="00632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6320A7" w:rsidRPr="006320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характеристику;  формировать умение осмысливать характеры и поступки персонажей;</w:t>
            </w:r>
          </w:p>
          <w:p w14:paraId="1CDEC03C" w14:textId="15FD1379" w:rsidR="001227D1" w:rsidRPr="006320A7" w:rsidRDefault="006320A7" w:rsidP="001227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632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br/>
            </w:r>
            <w:r w:rsidRPr="006320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Способствовать развитию творческого мышления, активного общения через литературные сказки; развивать язык, память и внимание детей через сюжетную линию; давать представление о друге, воспитывать нравственность.</w:t>
            </w:r>
          </w:p>
        </w:tc>
        <w:tc>
          <w:tcPr>
            <w:tcW w:w="272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817E89" w14:textId="77777777" w:rsidR="00A861F9" w:rsidRPr="00046DB6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6D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"С какого дерева листочек?".</w:t>
            </w:r>
          </w:p>
          <w:p w14:paraId="0AE02537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игра "Овощи".</w:t>
            </w:r>
          </w:p>
          <w:p w14:paraId="5400617B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"Угадай осенние изменения".</w:t>
            </w:r>
          </w:p>
          <w:p w14:paraId="2DA895DC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работа: раскрасить готовый рисунок.</w:t>
            </w:r>
          </w:p>
          <w:p w14:paraId="3789DB29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61F9" w14:paraId="37E8BD45" w14:textId="77777777" w:rsidTr="00F033E7">
        <w:trPr>
          <w:trHeight w:val="630"/>
        </w:trPr>
        <w:tc>
          <w:tcPr>
            <w:tcW w:w="2251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36D36D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59A189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046DB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миром, художественное слово)</w:t>
            </w:r>
          </w:p>
          <w:p w14:paraId="5296F3AA" w14:textId="77777777" w:rsidR="00A861F9" w:rsidRPr="00046DB6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6D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Разучивание стихотворений, связанных с темой недели.</w:t>
            </w:r>
          </w:p>
          <w:p w14:paraId="040E9402" w14:textId="77777777" w:rsidR="00A861F9" w:rsidRPr="00046DB6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6D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Бунин</w:t>
            </w:r>
          </w:p>
          <w:p w14:paraId="3E50BCA3" w14:textId="77777777" w:rsidR="00A861F9" w:rsidRPr="008D5B3C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5B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Льет дождь, холодный, точно </w:t>
            </w:r>
            <w:r w:rsidRPr="008D5B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лед.</w:t>
            </w:r>
          </w:p>
          <w:p w14:paraId="3A617DA0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1D36B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046DB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00CA0C24" w14:textId="77777777" w:rsidR="00A861F9" w:rsidRPr="008D5B3C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5B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Рассматривание сюжетных картинок на тему "Мир природы".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4070E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B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Чтение стихотворения "Осень" </w:t>
            </w:r>
            <w:r w:rsidR="008D5B3C" w:rsidRPr="008D5B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Бунина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5D376398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Лес, точно терем расписной,</w:t>
            </w:r>
          </w:p>
          <w:p w14:paraId="30F4AD30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Лиловый, золотой, багряный,</w:t>
            </w:r>
          </w:p>
          <w:p w14:paraId="35A4E4A7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E4A8D2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046DB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0C2D451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B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Педагог демонстрирует картинки на тему "Осень",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задает вопросы и просит детей на них ответить.</w:t>
            </w:r>
          </w:p>
        </w:tc>
        <w:tc>
          <w:tcPr>
            <w:tcW w:w="272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BFBA00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046DB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394F7282" w14:textId="77777777" w:rsidR="00A861F9" w:rsidRPr="008D5B3C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5B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Решение загадок, связанных с особенностями природы, происходящими в осенний период.</w:t>
            </w:r>
          </w:p>
        </w:tc>
      </w:tr>
      <w:tr w:rsidR="00A861F9" w14:paraId="6FCE2C32" w14:textId="77777777" w:rsidTr="00F033E7">
        <w:trPr>
          <w:trHeight w:val="780"/>
        </w:trPr>
        <w:tc>
          <w:tcPr>
            <w:tcW w:w="2251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B1C3F3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5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B730D9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кофта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сандалии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(ознакомление с окружающим миром, развитие речи,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14:paraId="3AD9BA2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наши кофточки?</w:t>
            </w:r>
          </w:p>
          <w:p w14:paraId="4DC6D197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штанишки?</w:t>
            </w:r>
          </w:p>
          <w:p w14:paraId="5F6377E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Где наши </w:t>
            </w:r>
            <w:r w:rsidR="008D5B3C">
              <w:rPr>
                <w:rFonts w:ascii="Times New Roman" w:eastAsia="Times New Roman" w:hAnsi="Times New Roman" w:cs="Times New Roman"/>
                <w:sz w:val="24"/>
                <w:szCs w:val="24"/>
              </w:rPr>
              <w:t>тапочки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05FACD68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застежки-малышки?</w:t>
            </w:r>
          </w:p>
          <w:p w14:paraId="01A6BA0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Ах, как детки стараются,</w:t>
            </w:r>
          </w:p>
          <w:p w14:paraId="743AFDD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Никто в группе не останется. (Д. Ахметова)</w:t>
            </w:r>
          </w:p>
          <w:p w14:paraId="162A4CBA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товарищей; не толкать товарищей; говорить о своих потребностях, желаниях, показывать свой носовой платок.</w:t>
            </w:r>
          </w:p>
        </w:tc>
      </w:tr>
      <w:tr w:rsidR="00A861F9" w14:paraId="65EAE3D9" w14:textId="77777777" w:rsidTr="00F033E7">
        <w:trPr>
          <w:trHeight w:val="390"/>
        </w:trPr>
        <w:tc>
          <w:tcPr>
            <w:tcW w:w="2251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8275F2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F3A173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дождем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73859F20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определять погодные условия (холодная, теплая) в осенний период года;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об осеннем дожде; развивать наблюдательность, любознательность.</w:t>
            </w:r>
          </w:p>
          <w:p w14:paraId="68369379" w14:textId="77777777" w:rsidR="00A861F9" w:rsidRDefault="001D5E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5643F"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F5643F"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F5643F"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5643F"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="00F5643F"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«Безопасность». Трудовая деятельность, поручения:</w:t>
            </w:r>
            <w:r w:rsid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мелких веток, листьев в коробку (ознакомление с окружающим миром, физическое развитие, развитие речи)</w:t>
            </w:r>
          </w:p>
          <w:p w14:paraId="10C464B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желание трудиться на общее благо.</w:t>
            </w:r>
          </w:p>
          <w:p w14:paraId="5959BA6B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"Солнышко и дождик"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миром)</w:t>
            </w:r>
          </w:p>
          <w:p w14:paraId="62517C3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навыки игры по сигналу, по правилам, развивать умения бегать врассыпную, собираться в одном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не наталкиваясь друг на друга; воспитывать дружелюбие.</w:t>
            </w:r>
          </w:p>
          <w:p w14:paraId="6B16AEDB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"Забиваем мяч в ворота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(физическое воспитание, ознакомление с окружающим миром)</w:t>
            </w:r>
          </w:p>
          <w:p w14:paraId="603EEAD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прокатывать большой мяч по прямой под дугу (ограниченное пространство), развивать глазомер, внимание, усердие.</w:t>
            </w:r>
          </w:p>
          <w:p w14:paraId="68C4078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игровое творчество детей, умение играть дружно, договариваться, делиться игрушками. (</w:t>
            </w:r>
            <w:r w:rsidR="001D5ED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развитие речи, ознакомление с окружающим миром)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60D20E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«Безопасность». Наблюдение за птицами на участке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74673607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птицах участка, о перелетных птицах; развивать наблюдательность,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любознательность; дать понятие о правилах безопасности во время наблюдения за живыми объектами.</w:t>
            </w:r>
          </w:p>
          <w:p w14:paraId="3690ADAB" w14:textId="77777777" w:rsidR="00A861F9" w:rsidRDefault="001D5E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5643F"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F5643F"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F5643F"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5643F"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="00F5643F"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«Безопасность». Трудовая деятельность, поручения</w:t>
            </w:r>
            <w:r w:rsid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>: сбор мелких веток, листьев в коробку (ознакомление с окружающим миром, физическое развитие, развитие речи)</w:t>
            </w:r>
          </w:p>
          <w:p w14:paraId="67634E2A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желание трудиться на общее благо.</w:t>
            </w:r>
          </w:p>
          <w:p w14:paraId="67BA8150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"Птица в гнезде"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78FFD50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прыгать на двух ногах по сигналу;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ловкости, внимательности, координации движений.</w:t>
            </w:r>
          </w:p>
          <w:p w14:paraId="099BFD6E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Казахская народная подвижная игра «</w:t>
            </w:r>
            <w:proofErr w:type="spellStart"/>
            <w:r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Орамал</w:t>
            </w:r>
            <w:proofErr w:type="spellEnd"/>
            <w:r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(«Платок»). (</w:t>
            </w:r>
            <w:r w:rsidR="001D5ED8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язык, физическое воспитание)</w:t>
            </w:r>
          </w:p>
          <w:p w14:paraId="40562BEB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быстроту и ловкость, умение действовать по правилам.</w:t>
            </w:r>
          </w:p>
          <w:p w14:paraId="44DFB0BC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развивать игровое творчество детей, умение играть дружно, договариваться, делиться игрушками. (</w:t>
            </w:r>
            <w:r w:rsidR="001D5ED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8BF862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тополем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18C4AA82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с особенностями строения дерева, учить распознавать части растения.</w:t>
            </w:r>
          </w:p>
          <w:p w14:paraId="4BCE0E13" w14:textId="77777777" w:rsidR="00A861F9" w:rsidRDefault="001D5E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5643F"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F5643F"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F5643F"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5643F"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="00F5643F"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», «Безопасность». Трудовая деятельность, </w:t>
            </w:r>
            <w:r w:rsidR="00F5643F"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поручения:</w:t>
            </w:r>
            <w:r w:rsid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мелких веток, листьев в коробку (ознакомление с окружающим миром, физическое развитие, развитие речи)</w:t>
            </w:r>
          </w:p>
          <w:p w14:paraId="3AFEC85E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желание трудиться на общее благо.</w:t>
            </w:r>
          </w:p>
          <w:p w14:paraId="5B599357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16765E9A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5618064C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"Перепрыгни через ручей"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72B66EF8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прыжках на двух ногах с места в длину;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основную группу мышц, силу, ловкость.</w:t>
            </w:r>
          </w:p>
          <w:p w14:paraId="5BCC065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развивать игровое творчество детей, умение играть дружно, договариваться, делиться игрушками. (</w:t>
            </w:r>
            <w:r w:rsidR="001D5ED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развитие речи, ознакомление с окружающим миром)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1D421A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листьями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267DC640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разнообразием золотой осени, понятием "листопад"; воспитывать любовь к природе.</w:t>
            </w:r>
          </w:p>
          <w:p w14:paraId="422B40D1" w14:textId="77777777" w:rsidR="00A861F9" w:rsidRDefault="001D5E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5643F"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F5643F"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F5643F"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5643F"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="00F5643F"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», </w:t>
            </w:r>
            <w:r w:rsidR="00F5643F"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«Безопасность». Трудовая деятельность, поручения:</w:t>
            </w:r>
            <w:r w:rsidR="00F56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мелких веток, листьев в коробку (ознакомление с окружающим миром, физическое развитие, развитие речи)</w:t>
            </w:r>
          </w:p>
          <w:p w14:paraId="10627B47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желание трудиться на общее благо.</w:t>
            </w:r>
          </w:p>
          <w:p w14:paraId="2D20151B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игра "Летает – не летает" (физическое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развитие речи, ознакомление с окружающим миром)</w:t>
            </w:r>
          </w:p>
          <w:p w14:paraId="42D67D22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слушать внимательно, закрепить навык построения в круг.</w:t>
            </w:r>
          </w:p>
          <w:p w14:paraId="398B5067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Хороводная игра "По ровненькой дорожке"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30984B19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вслушиваться в текст и выполнять действия по подражанию взрослому.</w:t>
            </w:r>
          </w:p>
          <w:p w14:paraId="5D85C317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развивать игровое творчество детей, умение играть дружно, договариваться, делиться игрушками. (</w:t>
            </w:r>
            <w:r w:rsidR="001D5ED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развитие речи, ознакомление с окружающим миром)</w:t>
            </w:r>
          </w:p>
        </w:tc>
        <w:tc>
          <w:tcPr>
            <w:tcW w:w="272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9A2E5B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«Безопасность». Наблюдение за трудом дворника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="001D5ED8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08F15392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уважительно относиться к представителю знакомой </w:t>
            </w:r>
            <w:r w:rsidR="00F141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дворнику, к результатам его труда; расширять представления о труде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взрослых; активизировать словарный запас; развивать внимание, мышление, речь.</w:t>
            </w:r>
          </w:p>
          <w:p w14:paraId="2D1FBAEB" w14:textId="77777777" w:rsidR="00F14140" w:rsidRDefault="00F14140" w:rsidP="00F141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1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F141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F141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141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F141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«Безопасность».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мелких веток, листьев в коробку (ознакомление с окружающим миром, физическое развитие, развитие речи)</w:t>
            </w:r>
          </w:p>
          <w:p w14:paraId="355289A9" w14:textId="77777777" w:rsidR="00F14140" w:rsidRDefault="00F14140" w:rsidP="00F141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желание трудиться на общее благо.</w:t>
            </w:r>
          </w:p>
          <w:p w14:paraId="3A77EC6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1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"Ноги ты не промочи"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25B4838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ходить широким шагом, бегать в одном направлении прямой,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стараясь не задеть поперечные линии в пути; отрабатывать умение двигаться согласно словесного сигнала.</w:t>
            </w:r>
          </w:p>
          <w:p w14:paraId="1927C68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1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"Угадай, где спрятано"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25F766F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ориентироваться в пространстве.</w:t>
            </w:r>
          </w:p>
          <w:p w14:paraId="1F3596E7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1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Задачи: развивать игровое творчество детей, умение играть дружно, договариваться, делиться игрушками. (</w:t>
            </w:r>
            <w:r w:rsidR="00F1414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развитие речи, ознакомление с окружающим миром)</w:t>
            </w:r>
          </w:p>
        </w:tc>
      </w:tr>
      <w:tr w:rsidR="00A861F9" w14:paraId="3BA2BB4A" w14:textId="77777777" w:rsidTr="00F033E7">
        <w:trPr>
          <w:trHeight w:val="510"/>
        </w:trPr>
        <w:tc>
          <w:tcPr>
            <w:tcW w:w="2251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33E40E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509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C0E05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развивать умения самостоятельно и с помощью взрослого одеваться (раздеваться), размещать одежду на полках шкафов, мыть руки, не разбрызгивая воду, смывать воду аккуратно; формировать привычку пользоваться своим полотенцем, расческой. (</w:t>
            </w:r>
            <w:proofErr w:type="spellStart"/>
            <w:r w:rsidR="00506FF0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речи, казахский язык)</w:t>
            </w:r>
          </w:p>
          <w:p w14:paraId="766AB813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7724AEA1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554C4EE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6B7BA37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013C2618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7B8E0A02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1322DDC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</w:t>
            </w:r>
          </w:p>
        </w:tc>
      </w:tr>
      <w:tr w:rsidR="00A861F9" w14:paraId="20EBFDBE" w14:textId="77777777" w:rsidTr="00F033E7">
        <w:trPr>
          <w:trHeight w:val="405"/>
        </w:trPr>
        <w:tc>
          <w:tcPr>
            <w:tcW w:w="2251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F7CEDC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2509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C7CAF9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  <w:p w14:paraId="00C2B8C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желание аккуратно принимать пищу, правильно пользоваться столовыми приборами, соблюдать правила этикета. (</w:t>
            </w:r>
            <w:proofErr w:type="spellStart"/>
            <w:r w:rsidR="00506FF0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речи, казахский язык)</w:t>
            </w:r>
          </w:p>
          <w:p w14:paraId="49388489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Приходи, приходи!</w:t>
            </w:r>
          </w:p>
          <w:p w14:paraId="18416379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 блеска кастрюли натри,</w:t>
            </w:r>
          </w:p>
          <w:p w14:paraId="1F91E6E2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Ложки, поварешки,</w:t>
            </w:r>
          </w:p>
          <w:p w14:paraId="3B534258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готовим.</w:t>
            </w:r>
          </w:p>
          <w:p w14:paraId="0425066F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готовим.</w:t>
            </w:r>
          </w:p>
          <w:p w14:paraId="1B748959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Деток наших мы накормим!</w:t>
            </w:r>
          </w:p>
          <w:p w14:paraId="60C5D793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</w:tc>
      </w:tr>
      <w:tr w:rsidR="00A861F9" w14:paraId="6ECB02B1" w14:textId="77777777" w:rsidTr="00F033E7">
        <w:trPr>
          <w:trHeight w:val="435"/>
        </w:trPr>
        <w:tc>
          <w:tcPr>
            <w:tcW w:w="2251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72259D" w14:textId="77777777" w:rsidR="00A861F9" w:rsidRDefault="00F5643F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12509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19A55D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фотографий с изображением времен года, явлений природы в разное время суток, объектов живой природы; развивать умение описывать увиденное фразой, желание задавать вопросы, делиться впечатлениями. (</w:t>
            </w:r>
            <w:r w:rsidR="00506FF0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r w:rsidR="00506FF0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окружающим,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речи)</w:t>
            </w:r>
          </w:p>
          <w:p w14:paraId="68E9DCDD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слушание отрывков из произведений Вивальди "Времена года"; развивать музыкальный слух. Ритмические движения под польку, игра на металлофоне. (</w:t>
            </w:r>
            <w:r w:rsidR="00506FF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музыка, ознакомление с </w:t>
            </w:r>
            <w:r w:rsidR="00506FF0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окружающим,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речи)</w:t>
            </w:r>
          </w:p>
        </w:tc>
      </w:tr>
      <w:tr w:rsidR="00A861F9" w14:paraId="6230B8E9" w14:textId="77777777" w:rsidTr="00F033E7">
        <w:trPr>
          <w:trHeight w:val="435"/>
        </w:trPr>
        <w:tc>
          <w:tcPr>
            <w:tcW w:w="2251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333C87" w14:textId="77777777" w:rsidR="00A861F9" w:rsidRDefault="00A861F9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A60D8A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"Уточка"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развитие)</w:t>
            </w:r>
          </w:p>
          <w:p w14:paraId="4A6242C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умение проговаривать слова текста согласно ритма стихотворных строк; развивать представление об объекте.</w:t>
            </w:r>
          </w:p>
          <w:p w14:paraId="36A85F07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5252C0" w14:textId="77777777" w:rsidR="00A861F9" w:rsidRPr="00506FF0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6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Игры-раскраски. (</w:t>
            </w:r>
            <w:r w:rsidR="00506FF0" w:rsidRPr="00506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Рисование</w:t>
            </w:r>
            <w:r w:rsidRPr="00506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развитие речи, ознакомление с окружающим миром)</w:t>
            </w:r>
          </w:p>
          <w:p w14:paraId="153D8D55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закрашивать понравившиеся силуэты, не выходя за контуры; воспитывать эстетический вкус, умение подбирать цвета.</w:t>
            </w:r>
          </w:p>
          <w:p w14:paraId="7563B9D6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 (</w:t>
            </w:r>
            <w:r w:rsidR="00506FF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0DDD3D48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знакомить с загадками, побуждать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отгадывать объект по признакам; развивать мышление, слуховое внимание.</w:t>
            </w:r>
          </w:p>
          <w:p w14:paraId="7B84B46A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0A4EBB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"Мешок с подарками".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06FF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миром, физическое развитие)</w:t>
            </w:r>
          </w:p>
          <w:p w14:paraId="7F7B1819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об окружающих предметах; дать возможность исследовать названные фигуры с помощью осязания; развивать ощущения, внимание, восприятие,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мышление.</w:t>
            </w:r>
          </w:p>
          <w:p w14:paraId="305871D1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1326C8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Сюжетно-ролевая игра "Покорми куклу".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06FF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15C3A7EB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крупным конструктором. Лесенки для друзей (конструирование, ознакомление с окружающим миром)</w:t>
            </w:r>
          </w:p>
        </w:tc>
        <w:tc>
          <w:tcPr>
            <w:tcW w:w="272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0D8D02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Хороводная игра "Овощи и фрукты".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06FF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миром, физическое воспитание, музыка)</w:t>
            </w:r>
          </w:p>
          <w:p w14:paraId="38E746C4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собираться в круг, слышать названия овощей и фруктов, передавать движения пляски; закреплять представления об овощах и фруктах; воспитывать доброжелательность.</w:t>
            </w:r>
          </w:p>
          <w:p w14:paraId="1B929A28" w14:textId="77777777" w:rsidR="00A861F9" w:rsidRDefault="00A861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61F9" w14:paraId="0023E35F" w14:textId="77777777" w:rsidTr="00F033E7">
        <w:trPr>
          <w:trHeight w:val="300"/>
        </w:trPr>
        <w:tc>
          <w:tcPr>
            <w:tcW w:w="2251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32AE52" w14:textId="77777777" w:rsidR="00A861F9" w:rsidRDefault="00F564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5633F0" w14:textId="77777777" w:rsidR="00A861F9" w:rsidRPr="00506FF0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6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Советы родителям "Если ребенок часто злится".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136837" w14:textId="77777777" w:rsidR="00A861F9" w:rsidRPr="00506FF0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6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Советы родителям "Активность ребенка - залог его здоровья".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91D149" w14:textId="77777777" w:rsidR="00A861F9" w:rsidRPr="00506FF0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6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Консультация психолога "Можно ли в воспитательных целях бить ребенка?".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16A60C" w14:textId="77777777" w:rsidR="00A861F9" w:rsidRPr="00506FF0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6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Советы родителям "К чему приводит дефицит сна?".</w:t>
            </w:r>
          </w:p>
        </w:tc>
        <w:tc>
          <w:tcPr>
            <w:tcW w:w="272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ED13F7" w14:textId="77777777" w:rsidR="00A861F9" w:rsidRPr="00506FF0" w:rsidRDefault="00F564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6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Советы родителям "Откуда в семье трудный ребенок?".</w:t>
            </w:r>
          </w:p>
        </w:tc>
      </w:tr>
    </w:tbl>
    <w:p w14:paraId="7BD651B4" w14:textId="77777777" w:rsidR="00A861F9" w:rsidRDefault="00A861F9">
      <w:pPr>
        <w:ind w:left="-425" w:right="-491"/>
      </w:pPr>
    </w:p>
    <w:sectPr w:rsidR="00A861F9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1F9"/>
    <w:rsid w:val="00001F67"/>
    <w:rsid w:val="00026193"/>
    <w:rsid w:val="0004626D"/>
    <w:rsid w:val="00046DB6"/>
    <w:rsid w:val="000A755E"/>
    <w:rsid w:val="001227D1"/>
    <w:rsid w:val="00161E10"/>
    <w:rsid w:val="001A3175"/>
    <w:rsid w:val="001D5ED8"/>
    <w:rsid w:val="001F7C64"/>
    <w:rsid w:val="00201971"/>
    <w:rsid w:val="00222379"/>
    <w:rsid w:val="00267969"/>
    <w:rsid w:val="0028751A"/>
    <w:rsid w:val="00403F87"/>
    <w:rsid w:val="00506FF0"/>
    <w:rsid w:val="00532F2A"/>
    <w:rsid w:val="005A68DB"/>
    <w:rsid w:val="005B6A02"/>
    <w:rsid w:val="00606E53"/>
    <w:rsid w:val="006320A7"/>
    <w:rsid w:val="00633D40"/>
    <w:rsid w:val="006B3027"/>
    <w:rsid w:val="00716B28"/>
    <w:rsid w:val="007C3B70"/>
    <w:rsid w:val="008943EB"/>
    <w:rsid w:val="008A4C89"/>
    <w:rsid w:val="008A59E5"/>
    <w:rsid w:val="008D5B3C"/>
    <w:rsid w:val="00901116"/>
    <w:rsid w:val="00A3251C"/>
    <w:rsid w:val="00A837FF"/>
    <w:rsid w:val="00A861F9"/>
    <w:rsid w:val="00AD7241"/>
    <w:rsid w:val="00B34EE6"/>
    <w:rsid w:val="00B3795B"/>
    <w:rsid w:val="00CA13CC"/>
    <w:rsid w:val="00D125CB"/>
    <w:rsid w:val="00D1421B"/>
    <w:rsid w:val="00D52216"/>
    <w:rsid w:val="00DC56E5"/>
    <w:rsid w:val="00E53705"/>
    <w:rsid w:val="00E55025"/>
    <w:rsid w:val="00E573FF"/>
    <w:rsid w:val="00EC54B3"/>
    <w:rsid w:val="00F033E7"/>
    <w:rsid w:val="00F14140"/>
    <w:rsid w:val="00F16B3C"/>
    <w:rsid w:val="00F51D46"/>
    <w:rsid w:val="00F53413"/>
    <w:rsid w:val="00F5643F"/>
    <w:rsid w:val="00F6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EAC75"/>
  <w15:docId w15:val="{DB0E9540-573A-4CB5-8EFC-5F1D766B2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22</Pages>
  <Words>5544</Words>
  <Characters>31601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Тамила</dc:creator>
  <cp:lastModifiedBy>Галия Днишевна</cp:lastModifiedBy>
  <cp:revision>20</cp:revision>
  <dcterms:created xsi:type="dcterms:W3CDTF">2025-10-29T08:58:00Z</dcterms:created>
  <dcterms:modified xsi:type="dcterms:W3CDTF">2026-05-04T12:00:00Z</dcterms:modified>
</cp:coreProperties>
</file>